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FCF9" w14:textId="77777777" w:rsidR="00C35675" w:rsidRPr="006E2FC6" w:rsidRDefault="004459E8">
      <w:pPr>
        <w:rPr>
          <w:b/>
          <w:bCs/>
          <w:sz w:val="24"/>
          <w:szCs w:val="24"/>
        </w:rPr>
      </w:pPr>
      <w:r w:rsidRPr="006E2FC6">
        <w:rPr>
          <w:b/>
          <w:bCs/>
          <w:sz w:val="24"/>
          <w:szCs w:val="24"/>
        </w:rPr>
        <w:t xml:space="preserve">Cocke County Health Services </w:t>
      </w:r>
    </w:p>
    <w:p w14:paraId="5DE09AEC" w14:textId="37130F35" w:rsidR="004459E8" w:rsidRPr="006E2FC6" w:rsidRDefault="004459E8">
      <w:pPr>
        <w:rPr>
          <w:b/>
          <w:bCs/>
        </w:rPr>
      </w:pPr>
      <w:r w:rsidRPr="006E2FC6">
        <w:rPr>
          <w:b/>
          <w:bCs/>
        </w:rPr>
        <w:t xml:space="preserve">Announcement </w:t>
      </w:r>
    </w:p>
    <w:p w14:paraId="0CA433EB" w14:textId="77777777" w:rsidR="004459E8" w:rsidRDefault="004459E8">
      <w:r>
        <w:t>The Cocke County School System will offer</w:t>
      </w:r>
      <w:r w:rsidR="00635F89" w:rsidRPr="00F01DC7">
        <w:rPr>
          <w:b/>
        </w:rPr>
        <w:t xml:space="preserve"> voluntary</w:t>
      </w:r>
      <w:r>
        <w:t xml:space="preserve"> Covid</w:t>
      </w:r>
      <w:r w:rsidR="00635F89">
        <w:t>-</w:t>
      </w:r>
      <w:r>
        <w:t>19 testing for staff and students 12 years old and older</w:t>
      </w:r>
      <w:r w:rsidR="00F01DC7">
        <w:t xml:space="preserve"> </w:t>
      </w:r>
      <w:proofErr w:type="gramStart"/>
      <w:r w:rsidR="00F01DC7">
        <w:t>in the near future</w:t>
      </w:r>
      <w:proofErr w:type="gramEnd"/>
      <w:r>
        <w:t xml:space="preserve">. </w:t>
      </w:r>
      <w:r w:rsidR="00F01DC7">
        <w:t>Once testing starts, t</w:t>
      </w:r>
      <w:r w:rsidR="00635F89">
        <w:t>ests will be performed by a school nurse.</w:t>
      </w:r>
    </w:p>
    <w:p w14:paraId="12686C3B" w14:textId="77777777" w:rsidR="004459E8" w:rsidRDefault="004459E8"/>
    <w:p w14:paraId="4B0CCD34" w14:textId="77777777" w:rsidR="00055E75" w:rsidRDefault="004459E8">
      <w:r>
        <w:t>To:  Parents</w:t>
      </w:r>
    </w:p>
    <w:p w14:paraId="45291F74" w14:textId="77777777" w:rsidR="004459E8" w:rsidRDefault="00055E75">
      <w:r>
        <w:t>You will be receiving a permission</w:t>
      </w:r>
      <w:r w:rsidR="00F01DC7">
        <w:t xml:space="preserve"> form</w:t>
      </w:r>
      <w:r>
        <w:t xml:space="preserve"> to test for Covid 19</w:t>
      </w:r>
      <w:r w:rsidR="00F01DC7">
        <w:t xml:space="preserve"> from </w:t>
      </w:r>
      <w:r>
        <w:t>your child</w:t>
      </w:r>
      <w:r w:rsidR="00F01DC7">
        <w:t>’</w:t>
      </w:r>
      <w:r>
        <w:t>s school.</w:t>
      </w:r>
      <w:r w:rsidR="004459E8">
        <w:t xml:space="preserve"> </w:t>
      </w:r>
    </w:p>
    <w:p w14:paraId="55A87DA1" w14:textId="77777777" w:rsidR="00635F89" w:rsidRDefault="00635F89">
      <w:r>
        <w:t xml:space="preserve">Covid-19 testing is never required by the Cocke County School System. </w:t>
      </w:r>
    </w:p>
    <w:p w14:paraId="3BE8772F" w14:textId="77777777" w:rsidR="00F01DC7" w:rsidRDefault="004459E8">
      <w:r>
        <w:t>Covid</w:t>
      </w:r>
      <w:r w:rsidR="00635F89">
        <w:t>-</w:t>
      </w:r>
      <w:r>
        <w:t xml:space="preserve">19 testing will be strictly </w:t>
      </w:r>
      <w:r w:rsidRPr="00F01DC7">
        <w:rPr>
          <w:b/>
        </w:rPr>
        <w:t>voluntary</w:t>
      </w:r>
      <w:r>
        <w:t xml:space="preserve">.  No test will ever be performed without written consent. </w:t>
      </w:r>
      <w:r w:rsidR="00F01DC7">
        <w:t>If you do not want your child to be tested at school, do not return the form.</w:t>
      </w:r>
    </w:p>
    <w:p w14:paraId="60311CEA" w14:textId="77777777" w:rsidR="00635F89" w:rsidRDefault="004459E8">
      <w:r>
        <w:t>If your child becomes sick at school with covid like symptoms, th</w:t>
      </w:r>
      <w:r w:rsidR="00055E75">
        <w:t xml:space="preserve">e school nurse will notify you to come pick your child up from school. </w:t>
      </w:r>
    </w:p>
    <w:p w14:paraId="572F2ADA" w14:textId="77777777" w:rsidR="00635F89" w:rsidRDefault="00635F89">
      <w:r>
        <w:t xml:space="preserve">If you want your child tested for covid-19, you can request that the school nurse perform a test that will be sent to Rural Medical Services for analysis.  </w:t>
      </w:r>
    </w:p>
    <w:p w14:paraId="478BD1F9" w14:textId="77777777" w:rsidR="004459E8" w:rsidRDefault="00635F89">
      <w:r>
        <w:t xml:space="preserve"> </w:t>
      </w:r>
      <w:r w:rsidR="00055E75">
        <w:t xml:space="preserve"> </w:t>
      </w:r>
    </w:p>
    <w:p w14:paraId="5A03230F" w14:textId="77777777" w:rsidR="00055E75" w:rsidRDefault="00055E75"/>
    <w:p w14:paraId="4564DBFA" w14:textId="77777777" w:rsidR="004459E8" w:rsidRDefault="004459E8"/>
    <w:p w14:paraId="4957E461" w14:textId="77777777" w:rsidR="004459E8" w:rsidRDefault="004459E8"/>
    <w:sectPr w:rsidR="0044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E8"/>
    <w:rsid w:val="00055E75"/>
    <w:rsid w:val="004459E8"/>
    <w:rsid w:val="00635F89"/>
    <w:rsid w:val="006E2FC6"/>
    <w:rsid w:val="009101E1"/>
    <w:rsid w:val="00C35675"/>
    <w:rsid w:val="00F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FCAE"/>
  <w15:chartTrackingRefBased/>
  <w15:docId w15:val="{8B5F26AC-7C3C-4011-B719-4AF86A7B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Smith</dc:creator>
  <cp:keywords/>
  <dc:description/>
  <cp:lastModifiedBy>Microsoft Office User</cp:lastModifiedBy>
  <cp:revision>2</cp:revision>
  <cp:lastPrinted>2021-09-15T18:52:00Z</cp:lastPrinted>
  <dcterms:created xsi:type="dcterms:W3CDTF">2021-09-15T19:19:00Z</dcterms:created>
  <dcterms:modified xsi:type="dcterms:W3CDTF">2021-09-15T19:19:00Z</dcterms:modified>
</cp:coreProperties>
</file>