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10" w:rsidRDefault="00596510">
      <w:pPr>
        <w:pStyle w:val="BodyText"/>
        <w:spacing w:before="2"/>
        <w:rPr>
          <w:sz w:val="28"/>
        </w:rPr>
      </w:pPr>
    </w:p>
    <w:p w:rsidR="00596510" w:rsidRDefault="00C17920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-203835</wp:posOffset>
                </wp:positionV>
                <wp:extent cx="1317625" cy="53594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535940"/>
                          <a:chOff x="9448" y="-321"/>
                          <a:chExt cx="2075" cy="844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9447" y="-321"/>
                            <a:ext cx="2075" cy="844"/>
                          </a:xfrm>
                          <a:custGeom>
                            <a:avLst/>
                            <a:gdLst>
                              <a:gd name="T0" fmla="+- 0 11522 9448"/>
                              <a:gd name="T1" fmla="*/ T0 w 2075"/>
                              <a:gd name="T2" fmla="+- 0 -321 -321"/>
                              <a:gd name="T3" fmla="*/ -321 h 844"/>
                              <a:gd name="T4" fmla="+- 0 11507 9448"/>
                              <a:gd name="T5" fmla="*/ T4 w 2075"/>
                              <a:gd name="T6" fmla="+- 0 -321 -321"/>
                              <a:gd name="T7" fmla="*/ -321 h 844"/>
                              <a:gd name="T8" fmla="+- 0 11507 9448"/>
                              <a:gd name="T9" fmla="*/ T8 w 2075"/>
                              <a:gd name="T10" fmla="+- 0 -306 -321"/>
                              <a:gd name="T11" fmla="*/ -306 h 844"/>
                              <a:gd name="T12" fmla="+- 0 11507 9448"/>
                              <a:gd name="T13" fmla="*/ T12 w 2075"/>
                              <a:gd name="T14" fmla="+- 0 100 -321"/>
                              <a:gd name="T15" fmla="*/ 100 h 844"/>
                              <a:gd name="T16" fmla="+- 0 11506 9448"/>
                              <a:gd name="T17" fmla="*/ T16 w 2075"/>
                              <a:gd name="T18" fmla="+- 0 100 -321"/>
                              <a:gd name="T19" fmla="*/ 100 h 844"/>
                              <a:gd name="T20" fmla="+- 0 11506 9448"/>
                              <a:gd name="T21" fmla="*/ T20 w 2075"/>
                              <a:gd name="T22" fmla="+- 0 120 -321"/>
                              <a:gd name="T23" fmla="*/ 120 h 844"/>
                              <a:gd name="T24" fmla="+- 0 11506 9448"/>
                              <a:gd name="T25" fmla="*/ T24 w 2075"/>
                              <a:gd name="T26" fmla="+- 0 507 -321"/>
                              <a:gd name="T27" fmla="*/ 507 h 844"/>
                              <a:gd name="T28" fmla="+- 0 9463 9448"/>
                              <a:gd name="T29" fmla="*/ T28 w 2075"/>
                              <a:gd name="T30" fmla="+- 0 507 -321"/>
                              <a:gd name="T31" fmla="*/ 507 h 844"/>
                              <a:gd name="T32" fmla="+- 0 9463 9448"/>
                              <a:gd name="T33" fmla="*/ T32 w 2075"/>
                              <a:gd name="T34" fmla="+- 0 120 -321"/>
                              <a:gd name="T35" fmla="*/ 120 h 844"/>
                              <a:gd name="T36" fmla="+- 0 11506 9448"/>
                              <a:gd name="T37" fmla="*/ T36 w 2075"/>
                              <a:gd name="T38" fmla="+- 0 120 -321"/>
                              <a:gd name="T39" fmla="*/ 120 h 844"/>
                              <a:gd name="T40" fmla="+- 0 11506 9448"/>
                              <a:gd name="T41" fmla="*/ T40 w 2075"/>
                              <a:gd name="T42" fmla="+- 0 100 -321"/>
                              <a:gd name="T43" fmla="*/ 100 h 844"/>
                              <a:gd name="T44" fmla="+- 0 9463 9448"/>
                              <a:gd name="T45" fmla="*/ T44 w 2075"/>
                              <a:gd name="T46" fmla="+- 0 100 -321"/>
                              <a:gd name="T47" fmla="*/ 100 h 844"/>
                              <a:gd name="T48" fmla="+- 0 9463 9448"/>
                              <a:gd name="T49" fmla="*/ T48 w 2075"/>
                              <a:gd name="T50" fmla="+- 0 -306 -321"/>
                              <a:gd name="T51" fmla="*/ -306 h 844"/>
                              <a:gd name="T52" fmla="+- 0 11507 9448"/>
                              <a:gd name="T53" fmla="*/ T52 w 2075"/>
                              <a:gd name="T54" fmla="+- 0 -306 -321"/>
                              <a:gd name="T55" fmla="*/ -306 h 844"/>
                              <a:gd name="T56" fmla="+- 0 11507 9448"/>
                              <a:gd name="T57" fmla="*/ T56 w 2075"/>
                              <a:gd name="T58" fmla="+- 0 -321 -321"/>
                              <a:gd name="T59" fmla="*/ -321 h 844"/>
                              <a:gd name="T60" fmla="+- 0 9448 9448"/>
                              <a:gd name="T61" fmla="*/ T60 w 2075"/>
                              <a:gd name="T62" fmla="+- 0 -321 -321"/>
                              <a:gd name="T63" fmla="*/ -321 h 844"/>
                              <a:gd name="T64" fmla="+- 0 9448 9448"/>
                              <a:gd name="T65" fmla="*/ T64 w 2075"/>
                              <a:gd name="T66" fmla="+- 0 100 -321"/>
                              <a:gd name="T67" fmla="*/ 100 h 844"/>
                              <a:gd name="T68" fmla="+- 0 9448 9448"/>
                              <a:gd name="T69" fmla="*/ T68 w 2075"/>
                              <a:gd name="T70" fmla="+- 0 120 -321"/>
                              <a:gd name="T71" fmla="*/ 120 h 844"/>
                              <a:gd name="T72" fmla="+- 0 9448 9448"/>
                              <a:gd name="T73" fmla="*/ T72 w 2075"/>
                              <a:gd name="T74" fmla="+- 0 523 -321"/>
                              <a:gd name="T75" fmla="*/ 523 h 844"/>
                              <a:gd name="T76" fmla="+- 0 11520 9448"/>
                              <a:gd name="T77" fmla="*/ T76 w 2075"/>
                              <a:gd name="T78" fmla="+- 0 523 -321"/>
                              <a:gd name="T79" fmla="*/ 523 h 844"/>
                              <a:gd name="T80" fmla="+- 0 11520 9448"/>
                              <a:gd name="T81" fmla="*/ T80 w 2075"/>
                              <a:gd name="T82" fmla="+- 0 516 -321"/>
                              <a:gd name="T83" fmla="*/ 516 h 844"/>
                              <a:gd name="T84" fmla="+- 0 11520 9448"/>
                              <a:gd name="T85" fmla="*/ T84 w 2075"/>
                              <a:gd name="T86" fmla="+- 0 507 -321"/>
                              <a:gd name="T87" fmla="*/ 507 h 844"/>
                              <a:gd name="T88" fmla="+- 0 11520 9448"/>
                              <a:gd name="T89" fmla="*/ T88 w 2075"/>
                              <a:gd name="T90" fmla="+- 0 120 -321"/>
                              <a:gd name="T91" fmla="*/ 120 h 844"/>
                              <a:gd name="T92" fmla="+- 0 11522 9448"/>
                              <a:gd name="T93" fmla="*/ T92 w 2075"/>
                              <a:gd name="T94" fmla="+- 0 120 -321"/>
                              <a:gd name="T95" fmla="*/ 120 h 844"/>
                              <a:gd name="T96" fmla="+- 0 11522 9448"/>
                              <a:gd name="T97" fmla="*/ T96 w 2075"/>
                              <a:gd name="T98" fmla="+- 0 112 -321"/>
                              <a:gd name="T99" fmla="*/ 112 h 844"/>
                              <a:gd name="T100" fmla="+- 0 11522 9448"/>
                              <a:gd name="T101" fmla="*/ T100 w 2075"/>
                              <a:gd name="T102" fmla="+- 0 105 -321"/>
                              <a:gd name="T103" fmla="*/ 105 h 844"/>
                              <a:gd name="T104" fmla="+- 0 11522 9448"/>
                              <a:gd name="T105" fmla="*/ T104 w 2075"/>
                              <a:gd name="T106" fmla="+- 0 -306 -321"/>
                              <a:gd name="T107" fmla="*/ -306 h 844"/>
                              <a:gd name="T108" fmla="+- 0 11522 9448"/>
                              <a:gd name="T109" fmla="*/ T108 w 2075"/>
                              <a:gd name="T110" fmla="+- 0 -314 -321"/>
                              <a:gd name="T111" fmla="*/ -314 h 844"/>
                              <a:gd name="T112" fmla="+- 0 11522 9448"/>
                              <a:gd name="T113" fmla="*/ T112 w 2075"/>
                              <a:gd name="T114" fmla="+- 0 -321 -321"/>
                              <a:gd name="T115" fmla="*/ -32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75" h="844">
                                <a:moveTo>
                                  <a:pt x="2074" y="0"/>
                                </a:moveTo>
                                <a:lnTo>
                                  <a:pt x="2059" y="0"/>
                                </a:lnTo>
                                <a:lnTo>
                                  <a:pt x="2059" y="15"/>
                                </a:lnTo>
                                <a:lnTo>
                                  <a:pt x="2059" y="421"/>
                                </a:lnTo>
                                <a:lnTo>
                                  <a:pt x="2058" y="421"/>
                                </a:lnTo>
                                <a:lnTo>
                                  <a:pt x="2058" y="441"/>
                                </a:lnTo>
                                <a:lnTo>
                                  <a:pt x="2058" y="828"/>
                                </a:lnTo>
                                <a:lnTo>
                                  <a:pt x="15" y="828"/>
                                </a:lnTo>
                                <a:lnTo>
                                  <a:pt x="15" y="441"/>
                                </a:lnTo>
                                <a:lnTo>
                                  <a:pt x="2058" y="441"/>
                                </a:lnTo>
                                <a:lnTo>
                                  <a:pt x="2058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15"/>
                                </a:lnTo>
                                <a:lnTo>
                                  <a:pt x="2059" y="15"/>
                                </a:lnTo>
                                <a:lnTo>
                                  <a:pt x="2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0" y="441"/>
                                </a:lnTo>
                                <a:lnTo>
                                  <a:pt x="0" y="844"/>
                                </a:lnTo>
                                <a:lnTo>
                                  <a:pt x="2072" y="844"/>
                                </a:lnTo>
                                <a:lnTo>
                                  <a:pt x="2072" y="837"/>
                                </a:lnTo>
                                <a:lnTo>
                                  <a:pt x="2072" y="828"/>
                                </a:lnTo>
                                <a:lnTo>
                                  <a:pt x="2072" y="441"/>
                                </a:lnTo>
                                <a:lnTo>
                                  <a:pt x="2074" y="441"/>
                                </a:lnTo>
                                <a:lnTo>
                                  <a:pt x="2074" y="433"/>
                                </a:lnTo>
                                <a:lnTo>
                                  <a:pt x="2074" y="426"/>
                                </a:lnTo>
                                <a:lnTo>
                                  <a:pt x="2074" y="15"/>
                                </a:lnTo>
                                <a:lnTo>
                                  <a:pt x="2074" y="7"/>
                                </a:lnTo>
                                <a:lnTo>
                                  <a:pt x="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-321"/>
                            <a:ext cx="2075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510" w:rsidRDefault="00C17920">
                              <w:pPr>
                                <w:spacing w:before="12"/>
                                <w:ind w:left="82" w:right="83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English</w:t>
                              </w:r>
                            </w:p>
                            <w:p w:rsidR="00596510" w:rsidRDefault="00C17920">
                              <w:pPr>
                                <w:spacing w:before="45" w:line="244" w:lineRule="auto"/>
                                <w:ind w:left="82" w:right="8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Title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III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Immigrant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Grant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Services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472.4pt;margin-top:-16.05pt;width:103.75pt;height:42.2pt;z-index:15729664;mso-position-horizontal-relative:page" coordorigin="9448,-321" coordsize="207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">
                <v:shape id="docshape2" o:spid="_x0000_s1027" style="position:absolute;left:9447;top:-321;width:2075;height:844;visibility:visible;mso-wrap-style:square;v-text-anchor:top" coordsize="20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" path="m2074,r-15,l2059,15r,406l2058,421r,20l2058,828,15,828r,-387l2058,441r,-20l15,421,15,15r2044,l2059,,,,,421r,20l,844r2072,l2072,837r,-9l2072,441r2,l2074,433r,-7l2074,15r,-8l2074,xe" fillcolor="black" stroked="f">
                  <v:path arrowok="t" o:connecttype="custom" o:connectlocs="2074,-321;2059,-321;2059,-306;2059,100;2058,100;2058,120;2058,507;15,507;15,120;2058,120;2058,100;15,100;15,-306;2059,-306;2059,-321;0,-321;0,100;0,120;0,523;2072,523;2072,516;2072,507;2072,120;2074,120;2074,112;2074,105;2074,-306;2074,-314;2074,-321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447;top:-321;width:2075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96510" w:rsidRDefault="00C17920">
                        <w:pPr>
                          <w:spacing w:before="12"/>
                          <w:ind w:left="82" w:right="8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English</w:t>
                        </w:r>
                      </w:p>
                      <w:p w:rsidR="00596510" w:rsidRDefault="00C17920">
                        <w:pPr>
                          <w:spacing w:before="45" w:line="244" w:lineRule="auto"/>
                          <w:ind w:left="82" w:right="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Title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III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Immigrant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Grant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Services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Information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Cocke County School District</w:t>
      </w:r>
    </w:p>
    <w:p w:rsidR="00596510" w:rsidRDefault="00C17920">
      <w:pPr>
        <w:spacing w:before="93"/>
        <w:jc w:val="center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Immigrant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Parents</w:t>
      </w:r>
    </w:p>
    <w:p w:rsidR="00596510" w:rsidRDefault="00596510">
      <w:pPr>
        <w:pStyle w:val="BodyText"/>
        <w:rPr>
          <w:b/>
          <w:sz w:val="22"/>
        </w:rPr>
      </w:pPr>
    </w:p>
    <w:p w:rsidR="00596510" w:rsidRDefault="00C17920">
      <w:pPr>
        <w:pStyle w:val="BodyText"/>
        <w:spacing w:before="1"/>
        <w:ind w:left="120"/>
      </w:pPr>
      <w:r>
        <w:t>Dear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</w:p>
    <w:p w:rsidR="00596510" w:rsidRDefault="00596510">
      <w:pPr>
        <w:pStyle w:val="BodyText"/>
        <w:spacing w:before="11"/>
        <w:rPr>
          <w:sz w:val="19"/>
        </w:rPr>
      </w:pPr>
    </w:p>
    <w:p w:rsidR="00596510" w:rsidRDefault="00C17920">
      <w:pPr>
        <w:pStyle w:val="BodyText"/>
        <w:ind w:left="120" w:right="141"/>
      </w:pPr>
      <w:r>
        <w:t xml:space="preserve">Our school district may be eligible to receive federal funds from of the Elementary </w:t>
      </w:r>
      <w:r>
        <w:rPr>
          <w:i/>
        </w:rPr>
        <w:t xml:space="preserve">and Secondary Education Act </w:t>
      </w:r>
      <w:r>
        <w:t>as amended (2015).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grants our district</w:t>
      </w:r>
      <w:r>
        <w:rPr>
          <w:spacing w:val="2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qualify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is designed</w:t>
      </w:r>
      <w:r>
        <w:rPr>
          <w:spacing w:val="1"/>
        </w:rPr>
        <w:t xml:space="preserve"> </w:t>
      </w:r>
      <w:r>
        <w:t>to help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identif</w:t>
      </w:r>
      <w:r>
        <w:t>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Immigrant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funding.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immigration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proficiency level. Proficiency in a language is a measure of a person’s ability to understand and communicate in that language or in a</w:t>
      </w:r>
      <w:r>
        <w:rPr>
          <w:spacing w:val="1"/>
        </w:rPr>
        <w:t xml:space="preserve"> </w:t>
      </w:r>
      <w:r>
        <w:t>person’s</w:t>
      </w:r>
      <w:r>
        <w:rPr>
          <w:spacing w:val="-2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mode of communication.</w:t>
      </w:r>
    </w:p>
    <w:p w:rsidR="00596510" w:rsidRDefault="00596510">
      <w:pPr>
        <w:pStyle w:val="BodyText"/>
      </w:pPr>
    </w:p>
    <w:p w:rsidR="00596510" w:rsidRDefault="00C17920">
      <w:pPr>
        <w:pStyle w:val="BodyText"/>
        <w:ind w:left="119" w:right="141"/>
      </w:pPr>
      <w:r>
        <w:t>Any information collected to determine eligibility for the Title III Immigrant</w:t>
      </w:r>
      <w:r>
        <w:t xml:space="preserve"> Grant is only used to determine if our district is eligible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funds.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way.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Immigrant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 xml:space="preserve">to students that fit a federal education definition. That </w:t>
      </w:r>
      <w:r>
        <w:t>definition is specific to students who might come from an educational system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immigrant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student: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spacing w:before="1"/>
        <w:ind w:left="958" w:hanging="361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 age</w:t>
      </w:r>
      <w:r>
        <w:rPr>
          <w:spacing w:val="-2"/>
          <w:sz w:val="20"/>
        </w:rPr>
        <w:t xml:space="preserve"> </w:t>
      </w:r>
      <w:r>
        <w:rPr>
          <w:sz w:val="20"/>
        </w:rPr>
        <w:t>3 to</w:t>
      </w:r>
      <w:r>
        <w:rPr>
          <w:spacing w:val="-1"/>
          <w:sz w:val="20"/>
        </w:rPr>
        <w:t xml:space="preserve"> </w:t>
      </w:r>
      <w:r>
        <w:rPr>
          <w:sz w:val="20"/>
        </w:rPr>
        <w:t>21;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ind w:left="958" w:hanging="361"/>
        <w:rPr>
          <w:sz w:val="20"/>
        </w:rPr>
      </w:pP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born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4"/>
          <w:sz w:val="20"/>
        </w:rPr>
        <w:t xml:space="preserve"> </w:t>
      </w:r>
      <w:r>
        <w:rPr>
          <w:sz w:val="20"/>
        </w:rPr>
        <w:t>DC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Puerto</w:t>
      </w:r>
      <w:r>
        <w:rPr>
          <w:spacing w:val="-3"/>
          <w:sz w:val="20"/>
        </w:rPr>
        <w:t xml:space="preserve"> </w:t>
      </w:r>
      <w:r>
        <w:rPr>
          <w:sz w:val="20"/>
        </w:rPr>
        <w:t>Rico);</w:t>
      </w:r>
      <w:r>
        <w:rPr>
          <w:spacing w:val="-3"/>
          <w:sz w:val="20"/>
        </w:rPr>
        <w:t xml:space="preserve"> </w:t>
      </w:r>
      <w:r>
        <w:rPr>
          <w:sz w:val="20"/>
        </w:rPr>
        <w:t>and,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spacing w:line="240" w:lineRule="auto"/>
        <w:ind w:right="2987" w:firstLine="478"/>
        <w:rPr>
          <w:sz w:val="20"/>
        </w:rPr>
      </w:pP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attended</w:t>
      </w:r>
      <w:r>
        <w:rPr>
          <w:spacing w:val="3"/>
          <w:sz w:val="20"/>
        </w:rPr>
        <w:t xml:space="preserve"> </w:t>
      </w:r>
      <w:r>
        <w:rPr>
          <w:sz w:val="20"/>
        </w:rPr>
        <w:t>one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more</w:t>
      </w:r>
      <w:r>
        <w:rPr>
          <w:spacing w:val="3"/>
          <w:sz w:val="20"/>
        </w:rPr>
        <w:t xml:space="preserve"> </w:t>
      </w:r>
      <w:r>
        <w:rPr>
          <w:sz w:val="20"/>
        </w:rPr>
        <w:t>schools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any state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more</w:t>
      </w:r>
      <w:r>
        <w:rPr>
          <w:spacing w:val="3"/>
          <w:sz w:val="20"/>
        </w:rPr>
        <w:t xml:space="preserve"> </w:t>
      </w:r>
      <w:r>
        <w:rPr>
          <w:sz w:val="20"/>
        </w:rPr>
        <w:t>than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full</w:t>
      </w:r>
      <w:r>
        <w:rPr>
          <w:spacing w:val="4"/>
          <w:sz w:val="20"/>
        </w:rPr>
        <w:t xml:space="preserve"> </w:t>
      </w:r>
      <w:r>
        <w:rPr>
          <w:sz w:val="20"/>
        </w:rPr>
        <w:t>academic</w:t>
      </w:r>
      <w:r>
        <w:rPr>
          <w:spacing w:val="4"/>
          <w:sz w:val="20"/>
        </w:rPr>
        <w:t xml:space="preserve"> </w:t>
      </w:r>
      <w:r>
        <w:rPr>
          <w:sz w:val="20"/>
        </w:rPr>
        <w:t>years.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fits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definition,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grant.</w:t>
      </w:r>
    </w:p>
    <w:p w:rsidR="00596510" w:rsidRDefault="00596510">
      <w:pPr>
        <w:pStyle w:val="BodyText"/>
        <w:spacing w:before="11"/>
        <w:rPr>
          <w:sz w:val="19"/>
        </w:rPr>
      </w:pPr>
    </w:p>
    <w:p w:rsidR="00596510" w:rsidRDefault="00C17920">
      <w:pPr>
        <w:pStyle w:val="BodyText"/>
        <w:ind w:left="119"/>
      </w:pPr>
      <w:r>
        <w:t>Title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Immigrant</w:t>
      </w:r>
      <w:r>
        <w:rPr>
          <w:spacing w:val="-2"/>
        </w:rPr>
        <w:t xml:space="preserve"> </w:t>
      </w:r>
      <w:r>
        <w:t>Grant Services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 of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including: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/>
        <w:ind w:left="959" w:hanging="361"/>
        <w:rPr>
          <w:sz w:val="20"/>
        </w:rPr>
      </w:pPr>
      <w:r>
        <w:rPr>
          <w:sz w:val="20"/>
        </w:rPr>
        <w:t>Family</w:t>
      </w:r>
      <w:r>
        <w:rPr>
          <w:spacing w:val="-4"/>
          <w:sz w:val="20"/>
        </w:rPr>
        <w:t xml:space="preserve"> </w:t>
      </w:r>
      <w:r>
        <w:rPr>
          <w:sz w:val="20"/>
        </w:rPr>
        <w:t>literacy;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59" w:hanging="361"/>
        <w:rPr>
          <w:sz w:val="20"/>
        </w:rPr>
      </w:pPr>
      <w:r>
        <w:rPr>
          <w:sz w:val="20"/>
        </w:rPr>
        <w:t>Parent</w:t>
      </w:r>
      <w:r>
        <w:rPr>
          <w:spacing w:val="-5"/>
          <w:sz w:val="20"/>
        </w:rPr>
        <w:t xml:space="preserve"> </w:t>
      </w:r>
      <w:r>
        <w:rPr>
          <w:sz w:val="20"/>
        </w:rPr>
        <w:t>engagement,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help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become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-4"/>
          <w:sz w:val="20"/>
        </w:rPr>
        <w:t xml:space="preserve"> </w:t>
      </w:r>
      <w:r>
        <w:rPr>
          <w:sz w:val="20"/>
        </w:rPr>
        <w:t>education;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40" w:lineRule="auto"/>
        <w:ind w:left="959" w:right="608"/>
        <w:rPr>
          <w:sz w:val="20"/>
        </w:rPr>
      </w:pPr>
      <w:r>
        <w:rPr>
          <w:sz w:val="20"/>
        </w:rPr>
        <w:t>Support of personnel, including teaching assistants who have been specifically trained, or are being trained, to provide</w:t>
      </w:r>
      <w:r>
        <w:rPr>
          <w:spacing w:val="-47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immigrant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youth;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59" w:hanging="361"/>
        <w:rPr>
          <w:sz w:val="20"/>
        </w:rPr>
      </w:pPr>
      <w:r>
        <w:rPr>
          <w:sz w:val="20"/>
        </w:rPr>
        <w:t>Tutoring,</w:t>
      </w:r>
      <w:r>
        <w:rPr>
          <w:spacing w:val="-3"/>
          <w:sz w:val="20"/>
        </w:rPr>
        <w:t xml:space="preserve"> </w:t>
      </w:r>
      <w:r>
        <w:rPr>
          <w:sz w:val="20"/>
        </w:rPr>
        <w:t>mentoring,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  <w:r>
        <w:rPr>
          <w:spacing w:val="-3"/>
          <w:sz w:val="20"/>
        </w:rPr>
        <w:t xml:space="preserve"> </w:t>
      </w:r>
      <w:r>
        <w:rPr>
          <w:sz w:val="20"/>
        </w:rPr>
        <w:t>counseling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immigrant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youth;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59" w:hanging="361"/>
        <w:rPr>
          <w:sz w:val="20"/>
        </w:rPr>
      </w:pPr>
      <w:r>
        <w:rPr>
          <w:sz w:val="20"/>
        </w:rPr>
        <w:t>Iden</w:t>
      </w:r>
      <w:r>
        <w:rPr>
          <w:sz w:val="20"/>
        </w:rPr>
        <w:t>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5"/>
          <w:sz w:val="20"/>
        </w:rPr>
        <w:t xml:space="preserve"> </w:t>
      </w:r>
      <w:r>
        <w:rPr>
          <w:sz w:val="20"/>
        </w:rPr>
        <w:t>materials,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software,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immigrant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youth;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</w:p>
    <w:p w:rsidR="00596510" w:rsidRDefault="00C1792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59" w:hanging="361"/>
        <w:rPr>
          <w:sz w:val="20"/>
        </w:rPr>
      </w:pP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unique</w:t>
      </w:r>
      <w:r>
        <w:rPr>
          <w:spacing w:val="-6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immigrant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youth.</w:t>
      </w:r>
    </w:p>
    <w:p w:rsidR="00596510" w:rsidRDefault="00596510">
      <w:pPr>
        <w:pStyle w:val="BodyText"/>
      </w:pPr>
    </w:p>
    <w:p w:rsidR="00596510" w:rsidRDefault="00C17920">
      <w:pPr>
        <w:pStyle w:val="BodyText"/>
        <w:tabs>
          <w:tab w:val="left" w:pos="8086"/>
        </w:tabs>
        <w:ind w:left="119" w:right="185"/>
      </w:pPr>
      <w:r>
        <w:t>Our district decides which services we will provide using Title III Immigrant Grant Services funds at our annual grant planning</w:t>
      </w:r>
      <w:r>
        <w:rPr>
          <w:spacing w:val="1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 xml:space="preserve">at         423-623-7821    </w:t>
      </w:r>
      <w:r>
        <w:t>if you have any questions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concerns.</w:t>
      </w:r>
    </w:p>
    <w:p w:rsidR="00596510" w:rsidRDefault="00596510">
      <w:pPr>
        <w:pStyle w:val="BodyText"/>
        <w:spacing w:before="11"/>
        <w:rPr>
          <w:sz w:val="19"/>
        </w:rPr>
      </w:pPr>
    </w:p>
    <w:p w:rsidR="00596510" w:rsidRDefault="00C17920">
      <w:pPr>
        <w:pStyle w:val="BodyText"/>
        <w:spacing w:line="480" w:lineRule="auto"/>
        <w:ind w:left="119" w:right="4253"/>
      </w:pPr>
      <w:r>
        <w:t>We look forward to working with you toward the goal of excellence for your child.</w:t>
      </w:r>
      <w:r>
        <w:rPr>
          <w:spacing w:val="-47"/>
        </w:rPr>
        <w:t xml:space="preserve"> </w:t>
      </w:r>
      <w:r>
        <w:rPr>
          <w:color w:val="231F20"/>
        </w:rPr>
        <w:t>Sincerely,</w:t>
      </w:r>
    </w:p>
    <w:p w:rsidR="00596510" w:rsidRDefault="00C17920">
      <w:pPr>
        <w:pStyle w:val="BodyText"/>
      </w:pPr>
      <w:r>
        <w:t xml:space="preserve">                          Kristy Overholt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Federal Programs Coordinator </w:t>
      </w:r>
    </w:p>
    <w:p w:rsidR="00596510" w:rsidRDefault="00C1792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142875</wp:posOffset>
                </wp:positionV>
                <wp:extent cx="31369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0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4940"/>
                            <a:gd name="T2" fmla="+- 0 5745 806"/>
                            <a:gd name="T3" fmla="*/ T2 w 4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0">
                              <a:moveTo>
                                <a:pt x="0" y="0"/>
                              </a:moveTo>
                              <a:lnTo>
                                <a:pt x="493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A9C3" id="docshape4" o:spid="_x0000_s1026" style="position:absolute;margin-left:40.3pt;margin-top:11.25pt;width:24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" path="m,l4939,e" filled="f" strokeweight=".14139mm">
                <v:path arrowok="t" o:connecttype="custom" o:connectlocs="0,0;313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142875</wp:posOffset>
                </wp:positionV>
                <wp:extent cx="31369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940"/>
                            <a:gd name="T2" fmla="+- 0 11491 6551"/>
                            <a:gd name="T3" fmla="*/ T2 w 4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0">
                              <a:moveTo>
                                <a:pt x="0" y="0"/>
                              </a:moveTo>
                              <a:lnTo>
                                <a:pt x="494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72A7" id="docshape5" o:spid="_x0000_s1026" style="position:absolute;margin-left:327.55pt;margin-top:11.25pt;width:24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" path="m,l4940,e" filled="f" strokeweight=".14139mm">
                <v:path arrowok="t" o:connecttype="custom" o:connectlocs="0,0;3136900,0" o:connectangles="0,0"/>
                <w10:wrap type="topAndBottom" anchorx="page"/>
              </v:shape>
            </w:pict>
          </mc:Fallback>
        </mc:AlternateContent>
      </w:r>
    </w:p>
    <w:p w:rsidR="00596510" w:rsidRDefault="00C17920">
      <w:pPr>
        <w:pStyle w:val="BodyText"/>
        <w:tabs>
          <w:tab w:val="left" w:pos="5809"/>
        </w:tabs>
        <w:spacing w:before="1"/>
        <w:ind w:right="49"/>
        <w:jc w:val="center"/>
      </w:pPr>
      <w:r>
        <w:t>Name</w:t>
      </w:r>
      <w:r>
        <w:tab/>
        <w:t>Title</w:t>
      </w:r>
      <w:bookmarkStart w:id="0" w:name="_GoBack"/>
      <w:bookmarkEnd w:id="0"/>
    </w:p>
    <w:p w:rsidR="00596510" w:rsidRDefault="00596510">
      <w:pPr>
        <w:pStyle w:val="BodyText"/>
        <w:spacing w:before="5"/>
        <w:rPr>
          <w:sz w:val="22"/>
        </w:rPr>
      </w:pPr>
    </w:p>
    <w:p w:rsidR="00596510" w:rsidRDefault="00C17920">
      <w:pPr>
        <w:sectPr w:rsidR="00596510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>
        <w:t xml:space="preserve">                                423-623-7821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C474B1">
          <w:rPr>
            <w:rStyle w:val="Hyperlink"/>
          </w:rPr>
          <w:t>overholtk@cocke.k12.tn.us</w:t>
        </w:r>
      </w:hyperlink>
      <w:r>
        <w:t xml:space="preserve"> </w:t>
      </w:r>
    </w:p>
    <w:p w:rsidR="00596510" w:rsidRDefault="00596510">
      <w:pPr>
        <w:pStyle w:val="BodyText"/>
        <w:spacing w:before="6"/>
        <w:rPr>
          <w:sz w:val="17"/>
        </w:rPr>
      </w:pPr>
    </w:p>
    <w:p w:rsidR="00596510" w:rsidRDefault="00C17920">
      <w:pPr>
        <w:pStyle w:val="BodyText"/>
        <w:ind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-2540</wp:posOffset>
                </wp:positionV>
                <wp:extent cx="31362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6FDFB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3pt,-.2pt" to="287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iN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-2540</wp:posOffset>
                </wp:positionV>
                <wp:extent cx="3136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B8CF" id="Line 2" o:spid="_x0000_s1026" style="position:absolute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55pt,-.2pt" to="574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Jk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" strokeweight=".14139mm">
                <w10:wrap anchorx="page"/>
              </v:line>
            </w:pict>
          </mc:Fallback>
        </mc:AlternateContent>
      </w:r>
      <w:r>
        <w:t xml:space="preserve">Phone                                                      </w:t>
      </w:r>
    </w:p>
    <w:p w:rsidR="00596510" w:rsidRDefault="00C17920" w:rsidP="00C17920">
      <w:pPr>
        <w:pStyle w:val="BodyText"/>
        <w:spacing w:before="92"/>
        <w:ind w:left="2389"/>
        <w:sectPr w:rsidR="00596510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2932" w:space="1999"/>
            <w:col w:w="6109"/>
          </w:cols>
        </w:sectPr>
      </w:pPr>
      <w:r>
        <w:br w:type="column"/>
      </w:r>
      <w:hyperlink r:id="rId6" w:history="1"/>
    </w:p>
    <w:p w:rsidR="00596510" w:rsidRDefault="00C17920">
      <w:pPr>
        <w:pStyle w:val="BodyTex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</w:pPr>
    </w:p>
    <w:p w:rsidR="00596510" w:rsidRDefault="00596510">
      <w:pPr>
        <w:pStyle w:val="BodyText"/>
        <w:spacing w:before="8"/>
        <w:rPr>
          <w:sz w:val="19"/>
        </w:rPr>
      </w:pPr>
    </w:p>
    <w:p w:rsidR="00596510" w:rsidRDefault="00C17920">
      <w:pPr>
        <w:tabs>
          <w:tab w:val="left" w:pos="8038"/>
        </w:tabs>
        <w:spacing w:before="93"/>
        <w:ind w:right="117"/>
        <w:jc w:val="right"/>
        <w:rPr>
          <w:sz w:val="16"/>
        </w:rPr>
      </w:pPr>
      <w:r>
        <w:rPr>
          <w:sz w:val="16"/>
        </w:rPr>
        <w:t>00ESEA-T3I-01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3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r>
        <w:rPr>
          <w:sz w:val="16"/>
        </w:rPr>
        <w:t>TransACT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596510" w:rsidRDefault="00C17920">
      <w:pPr>
        <w:spacing w:before="30"/>
        <w:ind w:right="199"/>
        <w:jc w:val="right"/>
        <w:rPr>
          <w:sz w:val="16"/>
        </w:rPr>
      </w:pPr>
      <w:r>
        <w:rPr>
          <w:sz w:val="16"/>
        </w:rPr>
        <w:t>976722</w:t>
      </w:r>
    </w:p>
    <w:sectPr w:rsidR="00596510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CF8"/>
    <w:multiLevelType w:val="hybridMultilevel"/>
    <w:tmpl w:val="FDCADA96"/>
    <w:lvl w:ilvl="0" w:tplc="3AE0ED1C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E8AB87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E42C27C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D80CC28A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C0340DD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C788E70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D34A621A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0F8CBBAE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A0E2A852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0"/>
    <w:rsid w:val="00596510"/>
    <w:rsid w:val="00C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9A5C"/>
  <w15:docId w15:val="{CF6B696A-5AF3-45C6-ABF2-C16A609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right="2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9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hoElmtka@ilcAocdkder.eks1s2.t" TargetMode="External"/><Relationship Id="rId5" Type="http://schemas.openxmlformats.org/officeDocument/2006/relationships/hyperlink" Target="mailto:overholtk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T3I-01 - Title III Immigrant Grant Services: Information for Parents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T3I-01 - Title III Immigrant Grant Services: Information for Parents</dc:title>
  <dc:subject>ESEA Parent Notifications - TransACT® Compliance &amp; Communication Center</dc:subject>
  <dc:creator>©2017 TransACT Communications, LLC. All Rights Reserved.</dc:creator>
  <cp:keywords>English</cp:keywords>
  <cp:lastModifiedBy>teacher</cp:lastModifiedBy>
  <cp:revision>2</cp:revision>
  <dcterms:created xsi:type="dcterms:W3CDTF">2021-10-12T15:28:00Z</dcterms:created>
  <dcterms:modified xsi:type="dcterms:W3CDTF">2021-10-12T15:28:00Z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2021-10-12T00:00:00Z</vt:filetime>
  </property>
</Properties>
</file>